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  <w:r>
        <w:rPr>
          <w:lang w:val="en-US"/>
        </w:rPr>
        <w:t>About view.</w:t>
      </w:r>
    </w:p>
    <w:p w:rsidR="001B62EC" w:rsidRDefault="00733FF4">
      <w:r>
        <w:rPr>
          <w:noProof/>
          <w:lang w:eastAsia="bg-BG"/>
        </w:rPr>
        <w:drawing>
          <wp:inline distT="0" distB="0" distL="0" distR="0" wp14:anchorId="537A0954" wp14:editId="02774A34">
            <wp:extent cx="5972810" cy="33597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3E101E" w:rsidRPr="003E101E" w:rsidRDefault="003E101E">
      <w:pPr>
        <w:rPr>
          <w:lang w:val="en-US"/>
        </w:rPr>
      </w:pPr>
      <w:r>
        <w:rPr>
          <w:lang w:val="en-US"/>
        </w:rPr>
        <w:t>Home view for not logged users.</w:t>
      </w:r>
    </w:p>
    <w:p w:rsidR="00733FF4" w:rsidRDefault="00426731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10E764BF" wp14:editId="346F713D">
            <wp:extent cx="5972810" cy="335978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31" w:rsidRDefault="00426731">
      <w:pPr>
        <w:rPr>
          <w:lang w:val="en-US"/>
        </w:rPr>
      </w:pPr>
    </w:p>
    <w:p w:rsidR="00426731" w:rsidRDefault="00426731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6E9FBB9C" wp14:editId="69B59896">
            <wp:extent cx="5972810" cy="335978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31" w:rsidRDefault="00426731">
      <w:pPr>
        <w:rPr>
          <w:lang w:val="en-US"/>
        </w:rPr>
      </w:pPr>
    </w:p>
    <w:p w:rsidR="00426731" w:rsidRDefault="00426731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606BD76E" wp14:editId="4D251507">
            <wp:extent cx="5972810" cy="33597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31" w:rsidRDefault="00426731">
      <w:pPr>
        <w:rPr>
          <w:lang w:val="en-US"/>
        </w:rPr>
      </w:pPr>
    </w:p>
    <w:p w:rsidR="00426731" w:rsidRDefault="00426731">
      <w:pPr>
        <w:rPr>
          <w:lang w:val="en-US"/>
        </w:rPr>
      </w:pPr>
    </w:p>
    <w:p w:rsidR="00426731" w:rsidRDefault="00426731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5FF158AF" wp14:editId="402D17AF">
            <wp:extent cx="5972810" cy="335978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1E" w:rsidRDefault="003E101E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2D4BC6E1" wp14:editId="4F197EC1">
            <wp:extent cx="5972810" cy="3359785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31" w:rsidRDefault="00426731">
      <w:pPr>
        <w:rPr>
          <w:lang w:val="en-US"/>
        </w:rPr>
      </w:pPr>
    </w:p>
    <w:p w:rsidR="00426731" w:rsidRDefault="003A43DD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54758FB3" wp14:editId="16D19D59">
            <wp:extent cx="5972810" cy="335978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31" w:rsidRPr="00426731" w:rsidRDefault="00426731">
      <w:pPr>
        <w:rPr>
          <w:lang w:val="en-US"/>
        </w:rPr>
      </w:pPr>
    </w:p>
    <w:p w:rsidR="00733FF4" w:rsidRPr="003E101E" w:rsidRDefault="003E101E">
      <w:pPr>
        <w:rPr>
          <w:lang w:val="en-US"/>
        </w:rPr>
      </w:pPr>
      <w:r>
        <w:rPr>
          <w:lang w:val="en-US"/>
        </w:rPr>
        <w:t>Home view for logged admin.</w:t>
      </w:r>
    </w:p>
    <w:p w:rsidR="00733FF4" w:rsidRDefault="00733FF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15F8EB04" wp14:editId="68FC6964">
            <wp:extent cx="5972810" cy="33597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  <w:r>
        <w:rPr>
          <w:lang w:val="en-US"/>
        </w:rPr>
        <w:t>Home view for logged user.</w:t>
      </w:r>
    </w:p>
    <w:p w:rsidR="0038058B" w:rsidRDefault="0038058B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177093A9" wp14:editId="1326CFEB">
            <wp:extent cx="5972810" cy="335978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8B" w:rsidRPr="0038058B" w:rsidRDefault="0038058B">
      <w:pPr>
        <w:rPr>
          <w:lang w:val="en-US"/>
        </w:rPr>
      </w:pPr>
    </w:p>
    <w:p w:rsidR="00733FF4" w:rsidRPr="003E101E" w:rsidRDefault="003E101E">
      <w:pPr>
        <w:rPr>
          <w:lang w:val="en-US"/>
        </w:rPr>
      </w:pPr>
      <w:r>
        <w:rPr>
          <w:lang w:val="en-US"/>
        </w:rPr>
        <w:t>Admin console.</w:t>
      </w:r>
    </w:p>
    <w:p w:rsidR="00733FF4" w:rsidRDefault="00733FF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7FF02198" wp14:editId="530F14C2">
            <wp:extent cx="5972810" cy="33597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Pr="003E101E" w:rsidRDefault="003E101E">
      <w:pPr>
        <w:rPr>
          <w:lang w:val="en-US"/>
        </w:rPr>
      </w:pPr>
      <w:r>
        <w:rPr>
          <w:lang w:val="en-US"/>
        </w:rPr>
        <w:t>Add element in admin console.</w:t>
      </w:r>
    </w:p>
    <w:p w:rsidR="00733FF4" w:rsidRDefault="00733FF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3563AF95" wp14:editId="3971DC09">
            <wp:extent cx="5972810" cy="335978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9D" w:rsidRDefault="00E5739D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45856871" wp14:editId="7B601268">
            <wp:extent cx="5972810" cy="335978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9D" w:rsidRDefault="00E5739D">
      <w:pPr>
        <w:rPr>
          <w:lang w:val="en-US"/>
        </w:rPr>
      </w:pPr>
    </w:p>
    <w:p w:rsidR="006C051C" w:rsidRDefault="006C051C">
      <w:pPr>
        <w:rPr>
          <w:lang w:val="en-US"/>
        </w:rPr>
      </w:pPr>
    </w:p>
    <w:p w:rsidR="006C051C" w:rsidRDefault="006C051C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03FBD56C" wp14:editId="1F4F39F8">
            <wp:extent cx="5972810" cy="335978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3A" w:rsidRDefault="00E95C3A">
      <w:pPr>
        <w:rPr>
          <w:lang w:val="en-US"/>
        </w:rPr>
      </w:pPr>
    </w:p>
    <w:p w:rsidR="00E95C3A" w:rsidRDefault="00E95C3A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0695216F" wp14:editId="04CEA3C9">
            <wp:extent cx="5972810" cy="335978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3A" w:rsidRDefault="00E95C3A">
      <w:pPr>
        <w:rPr>
          <w:lang w:val="en-US"/>
        </w:rPr>
      </w:pPr>
    </w:p>
    <w:p w:rsidR="00E95C3A" w:rsidRDefault="00E95C3A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63E821E9" wp14:editId="342172ED">
            <wp:extent cx="5972810" cy="3359785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3A" w:rsidRDefault="00E95C3A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65F0D018" wp14:editId="3EBC509B">
            <wp:extent cx="5972810" cy="335978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3A" w:rsidRPr="006C051C" w:rsidRDefault="00E95C3A">
      <w:pPr>
        <w:rPr>
          <w:lang w:val="en-US"/>
        </w:rPr>
      </w:pPr>
    </w:p>
    <w:p w:rsidR="00733FF4" w:rsidRDefault="006C051C">
      <w:r>
        <w:rPr>
          <w:noProof/>
          <w:lang w:eastAsia="bg-BG"/>
        </w:rPr>
        <w:lastRenderedPageBreak/>
        <w:drawing>
          <wp:inline distT="0" distB="0" distL="0" distR="0" wp14:anchorId="06701DB6" wp14:editId="524EB1F4">
            <wp:extent cx="5972810" cy="335978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r>
        <w:rPr>
          <w:noProof/>
          <w:lang w:eastAsia="bg-BG"/>
        </w:rPr>
        <w:drawing>
          <wp:inline distT="0" distB="0" distL="0" distR="0" wp14:anchorId="1B19EFD0" wp14:editId="4ACA3404">
            <wp:extent cx="5972810" cy="335978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r>
        <w:rPr>
          <w:noProof/>
          <w:lang w:eastAsia="bg-BG"/>
        </w:rPr>
        <w:lastRenderedPageBreak/>
        <w:drawing>
          <wp:inline distT="0" distB="0" distL="0" distR="0" wp14:anchorId="32B92E21" wp14:editId="6170B700">
            <wp:extent cx="5972810" cy="33597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/>
    <w:p w:rsidR="00733FF4" w:rsidRDefault="00733FF4">
      <w:pPr>
        <w:rPr>
          <w:lang w:val="en-US"/>
        </w:rPr>
      </w:pPr>
    </w:p>
    <w:p w:rsidR="00733FF4" w:rsidRDefault="00733FF4">
      <w:pPr>
        <w:rPr>
          <w:lang w:val="en-US"/>
        </w:rPr>
      </w:pPr>
    </w:p>
    <w:p w:rsidR="00733FF4" w:rsidRDefault="00733FF4">
      <w:pPr>
        <w:rPr>
          <w:lang w:val="en-US"/>
        </w:rPr>
      </w:pPr>
    </w:p>
    <w:p w:rsidR="00733FF4" w:rsidRDefault="00733FF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64894288" wp14:editId="3C8A6FC4">
            <wp:extent cx="5972810" cy="335978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  <w:r>
        <w:rPr>
          <w:lang w:val="en-US"/>
        </w:rPr>
        <w:lastRenderedPageBreak/>
        <w:t>Statistics view in admin console.</w:t>
      </w:r>
    </w:p>
    <w:p w:rsidR="00733FF4" w:rsidRDefault="00733FF4">
      <w:pPr>
        <w:rPr>
          <w:lang w:val="en-US"/>
        </w:rPr>
      </w:pPr>
    </w:p>
    <w:p w:rsidR="00733FF4" w:rsidRDefault="00733FF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2B7EAC2F" wp14:editId="0B906EBF">
            <wp:extent cx="5972810" cy="33597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  <w:r>
        <w:rPr>
          <w:lang w:val="en-US"/>
        </w:rPr>
        <w:t>Transistor collection view.</w:t>
      </w:r>
    </w:p>
    <w:p w:rsidR="00733FF4" w:rsidRDefault="00733FF4">
      <w:r>
        <w:rPr>
          <w:noProof/>
          <w:lang w:eastAsia="bg-BG"/>
        </w:rPr>
        <w:drawing>
          <wp:inline distT="0" distB="0" distL="0" distR="0" wp14:anchorId="352D61B9" wp14:editId="6C1F2B03">
            <wp:extent cx="5972810" cy="335978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Pr="00733FF4" w:rsidRDefault="00733FF4">
      <w:r>
        <w:rPr>
          <w:noProof/>
          <w:lang w:eastAsia="bg-BG"/>
        </w:rPr>
        <w:lastRenderedPageBreak/>
        <w:drawing>
          <wp:inline distT="0" distB="0" distL="0" distR="0" wp14:anchorId="066C6468" wp14:editId="27C7F666">
            <wp:extent cx="5972810" cy="335978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3E101E" w:rsidRDefault="003E101E">
      <w:pPr>
        <w:rPr>
          <w:lang w:val="en-US"/>
        </w:rPr>
      </w:pPr>
      <w:r>
        <w:rPr>
          <w:lang w:val="en-US"/>
        </w:rPr>
        <w:t>Resistor collection view.</w:t>
      </w:r>
    </w:p>
    <w:p w:rsidR="00733FF4" w:rsidRDefault="00733FF4">
      <w:r>
        <w:rPr>
          <w:noProof/>
          <w:lang w:eastAsia="bg-BG"/>
        </w:rPr>
        <w:drawing>
          <wp:inline distT="0" distB="0" distL="0" distR="0" wp14:anchorId="0995B50F" wp14:editId="71B72F0B">
            <wp:extent cx="5972810" cy="33597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Pr="00733FF4" w:rsidRDefault="00733FF4">
      <w:r>
        <w:rPr>
          <w:noProof/>
          <w:lang w:eastAsia="bg-BG"/>
        </w:rPr>
        <w:lastRenderedPageBreak/>
        <w:drawing>
          <wp:inline distT="0" distB="0" distL="0" distR="0" wp14:anchorId="41A9BD0D" wp14:editId="5F38F575">
            <wp:extent cx="5972810" cy="335978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556E50" w:rsidRDefault="00556E50">
      <w:pPr>
        <w:rPr>
          <w:lang w:val="en-US"/>
        </w:rPr>
      </w:pPr>
      <w:r>
        <w:rPr>
          <w:lang w:val="en-US"/>
        </w:rPr>
        <w:t>Capacitor collection view.</w:t>
      </w:r>
    </w:p>
    <w:p w:rsidR="00733FF4" w:rsidRDefault="00733FF4">
      <w:r>
        <w:rPr>
          <w:noProof/>
          <w:lang w:eastAsia="bg-BG"/>
        </w:rPr>
        <w:drawing>
          <wp:inline distT="0" distB="0" distL="0" distR="0" wp14:anchorId="6EED9EF5" wp14:editId="4F43CC38">
            <wp:extent cx="5972810" cy="335978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/>
    <w:p w:rsidR="00733FF4" w:rsidRDefault="00733FF4">
      <w:r>
        <w:rPr>
          <w:noProof/>
          <w:lang w:eastAsia="bg-BG"/>
        </w:rPr>
        <w:lastRenderedPageBreak/>
        <w:drawing>
          <wp:inline distT="0" distB="0" distL="0" distR="0" wp14:anchorId="7EEC2CC2" wp14:editId="23458E9D">
            <wp:extent cx="5972810" cy="335978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Pr="00733FF4" w:rsidRDefault="00733FF4"/>
    <w:p w:rsidR="00733FF4" w:rsidRDefault="00556E50">
      <w:pPr>
        <w:rPr>
          <w:lang w:val="en-US"/>
        </w:rPr>
      </w:pPr>
      <w:r>
        <w:rPr>
          <w:lang w:val="en-US"/>
        </w:rPr>
        <w:t>Diodes collection view.</w:t>
      </w:r>
    </w:p>
    <w:p w:rsidR="00733FF4" w:rsidRDefault="00733FF4">
      <w:r>
        <w:rPr>
          <w:noProof/>
          <w:lang w:eastAsia="bg-BG"/>
        </w:rPr>
        <w:drawing>
          <wp:inline distT="0" distB="0" distL="0" distR="0" wp14:anchorId="461B24AD" wp14:editId="7338F93E">
            <wp:extent cx="5972810" cy="335978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Pr="00733FF4" w:rsidRDefault="00733FF4">
      <w:r>
        <w:rPr>
          <w:noProof/>
          <w:lang w:eastAsia="bg-BG"/>
        </w:rPr>
        <w:lastRenderedPageBreak/>
        <w:drawing>
          <wp:inline distT="0" distB="0" distL="0" distR="0" wp14:anchorId="5DF812BB" wp14:editId="36835E9E">
            <wp:extent cx="5972810" cy="335978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556E50" w:rsidRDefault="00556E50">
      <w:pPr>
        <w:rPr>
          <w:lang w:val="en-US"/>
        </w:rPr>
      </w:pPr>
      <w:r>
        <w:rPr>
          <w:lang w:val="en-US"/>
        </w:rPr>
        <w:t>Integrated circuits collection view.</w:t>
      </w:r>
    </w:p>
    <w:p w:rsidR="00733FF4" w:rsidRDefault="00733FF4">
      <w:r>
        <w:rPr>
          <w:noProof/>
          <w:lang w:eastAsia="bg-BG"/>
        </w:rPr>
        <w:drawing>
          <wp:inline distT="0" distB="0" distL="0" distR="0" wp14:anchorId="45D52C72" wp14:editId="63723D9F">
            <wp:extent cx="5972810" cy="335978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Pr="00733FF4" w:rsidRDefault="00733FF4">
      <w:r>
        <w:rPr>
          <w:noProof/>
          <w:lang w:eastAsia="bg-BG"/>
        </w:rPr>
        <w:lastRenderedPageBreak/>
        <w:drawing>
          <wp:inline distT="0" distB="0" distL="0" distR="0" wp14:anchorId="68F8B7F2" wp14:editId="2C4CFDFC">
            <wp:extent cx="5972810" cy="335978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556E50" w:rsidRDefault="00556E50">
      <w:pPr>
        <w:rPr>
          <w:lang w:val="en-US"/>
        </w:rPr>
      </w:pPr>
      <w:r>
        <w:rPr>
          <w:lang w:val="en-US"/>
        </w:rPr>
        <w:t>Electronic tubes collection view.</w:t>
      </w:r>
    </w:p>
    <w:p w:rsidR="00733FF4" w:rsidRDefault="00733FF4">
      <w:r>
        <w:rPr>
          <w:noProof/>
          <w:lang w:eastAsia="bg-BG"/>
        </w:rPr>
        <w:drawing>
          <wp:inline distT="0" distB="0" distL="0" distR="0" wp14:anchorId="027E7A66" wp14:editId="52F40F62">
            <wp:extent cx="5972810" cy="33597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/>
    <w:p w:rsidR="00733FF4" w:rsidRDefault="00733FF4">
      <w:r>
        <w:rPr>
          <w:noProof/>
          <w:lang w:eastAsia="bg-BG"/>
        </w:rPr>
        <w:lastRenderedPageBreak/>
        <w:drawing>
          <wp:inline distT="0" distB="0" distL="0" distR="0" wp14:anchorId="2033F524" wp14:editId="5DB64CF2">
            <wp:extent cx="5972810" cy="335978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556E50" w:rsidRPr="00556E50" w:rsidRDefault="00556E50">
      <w:pPr>
        <w:rPr>
          <w:lang w:val="en-US"/>
        </w:rPr>
      </w:pPr>
      <w:r>
        <w:rPr>
          <w:lang w:val="en-US"/>
        </w:rPr>
        <w:t>Quartzes collection view.</w:t>
      </w:r>
    </w:p>
    <w:p w:rsidR="00733FF4" w:rsidRDefault="00733FF4">
      <w:r>
        <w:rPr>
          <w:noProof/>
          <w:lang w:eastAsia="bg-BG"/>
        </w:rPr>
        <w:drawing>
          <wp:inline distT="0" distB="0" distL="0" distR="0" wp14:anchorId="471C1236" wp14:editId="39B3FF97">
            <wp:extent cx="5972810" cy="335978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/>
    <w:p w:rsidR="00733FF4" w:rsidRDefault="00733FF4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1656CA33" wp14:editId="128FCA27">
            <wp:extent cx="5972810" cy="335978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E50" w:rsidRDefault="00556E50">
      <w:pPr>
        <w:rPr>
          <w:lang w:val="en-US"/>
        </w:rPr>
      </w:pPr>
    </w:p>
    <w:p w:rsidR="00556E50" w:rsidRPr="00556E50" w:rsidRDefault="00556E50">
      <w:pPr>
        <w:rPr>
          <w:lang w:val="en-US"/>
        </w:rPr>
      </w:pPr>
      <w:r>
        <w:rPr>
          <w:lang w:val="en-US"/>
        </w:rPr>
        <w:t>Electromechanical collection view.</w:t>
      </w:r>
    </w:p>
    <w:p w:rsidR="00733FF4" w:rsidRDefault="00733FF4">
      <w:r>
        <w:rPr>
          <w:noProof/>
          <w:lang w:eastAsia="bg-BG"/>
        </w:rPr>
        <w:drawing>
          <wp:inline distT="0" distB="0" distL="0" distR="0" wp14:anchorId="138759AB" wp14:editId="1F155AF4">
            <wp:extent cx="5972810" cy="335978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/>
    <w:p w:rsidR="00733FF4" w:rsidRDefault="00733FF4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0A8BC339" wp14:editId="4DDE06F8">
            <wp:extent cx="5972810" cy="335978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1D" w:rsidRDefault="00E1081D">
      <w:pPr>
        <w:rPr>
          <w:lang w:val="en-US"/>
        </w:rPr>
      </w:pPr>
    </w:p>
    <w:p w:rsidR="00E1081D" w:rsidRDefault="00E1081D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28A47DCF" wp14:editId="661576A3">
            <wp:extent cx="5972810" cy="335978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1D" w:rsidRDefault="00E1081D">
      <w:pPr>
        <w:rPr>
          <w:lang w:val="en-US"/>
        </w:rPr>
      </w:pPr>
    </w:p>
    <w:p w:rsidR="00E1081D" w:rsidRPr="00E1081D" w:rsidRDefault="00E1081D">
      <w:pPr>
        <w:rPr>
          <w:lang w:val="en-US"/>
        </w:rPr>
      </w:pPr>
      <w:bookmarkStart w:id="0" w:name="_GoBack"/>
      <w:bookmarkEnd w:id="0"/>
    </w:p>
    <w:sectPr w:rsidR="00E1081D" w:rsidRPr="00E1081D" w:rsidSect="00AE2064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3FF4"/>
    <w:rsid w:val="001B62EC"/>
    <w:rsid w:val="0038058B"/>
    <w:rsid w:val="003A43DD"/>
    <w:rsid w:val="003E101E"/>
    <w:rsid w:val="00426731"/>
    <w:rsid w:val="00556E50"/>
    <w:rsid w:val="006C051C"/>
    <w:rsid w:val="00733FF4"/>
    <w:rsid w:val="00740B4E"/>
    <w:rsid w:val="00AE2064"/>
    <w:rsid w:val="00E1081D"/>
    <w:rsid w:val="00E5739D"/>
    <w:rsid w:val="00E95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3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3FF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3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3FF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19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Tsvetan</dc:creator>
  <cp:lastModifiedBy>Tsvetan</cp:lastModifiedBy>
  <cp:revision>10</cp:revision>
  <dcterms:created xsi:type="dcterms:W3CDTF">2020-12-08T19:10:00Z</dcterms:created>
  <dcterms:modified xsi:type="dcterms:W3CDTF">2020-12-08T20:08:00Z</dcterms:modified>
</cp:coreProperties>
</file>